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3" w:rsidRDefault="00263973"/>
    <w:tbl>
      <w:tblPr>
        <w:tblStyle w:val="TableGrid"/>
        <w:tblpPr w:leftFromText="180" w:rightFromText="180" w:vertAnchor="page" w:horzAnchor="margin" w:tblpY="4381"/>
        <w:tblW w:w="4867" w:type="pct"/>
        <w:tblLook w:val="04A0" w:firstRow="1" w:lastRow="0" w:firstColumn="1" w:lastColumn="0" w:noHBand="0" w:noVBand="1"/>
      </w:tblPr>
      <w:tblGrid>
        <w:gridCol w:w="2268"/>
        <w:gridCol w:w="3490"/>
        <w:gridCol w:w="651"/>
        <w:gridCol w:w="2912"/>
      </w:tblGrid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562" w:type="pct"/>
          </w:tcPr>
          <w:p w:rsidR="00105461" w:rsidRPr="005F5D8E" w:rsidRDefault="000D223C" w:rsidP="0047493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الزمان/المكان</w:t>
            </w: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بساتين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ابو القاسم هارون مرسال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</w:t>
            </w:r>
          </w:p>
        </w:tc>
        <w:tc>
          <w:tcPr>
            <w:tcW w:w="1562" w:type="pct"/>
            <w:vMerge w:val="restart"/>
            <w:vAlign w:val="center"/>
          </w:tcPr>
          <w:p w:rsidR="006A6C93" w:rsidRDefault="006A6C93" w:rsidP="00CE3809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6A6C93" w:rsidRDefault="006A6C93" w:rsidP="00CE3809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6A6C93" w:rsidRDefault="006A6C93" w:rsidP="00CE3809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0D223C" w:rsidRPr="005F5D8E" w:rsidRDefault="000D223C" w:rsidP="00CE3809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  <w:r w:rsidRPr="005F5D8E">
              <w:rPr>
                <w:rFonts w:asciiTheme="minorBidi" w:hAnsiTheme="minorBidi"/>
                <w:sz w:val="36"/>
                <w:szCs w:val="36"/>
                <w:rtl/>
                <w:lang w:bidi="ar-QA"/>
              </w:rPr>
              <w:t>الأحــــــد</w:t>
            </w:r>
          </w:p>
          <w:p w:rsidR="000D223C" w:rsidRPr="005F5D8E" w:rsidRDefault="000D223C" w:rsidP="00CE3809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QA"/>
              </w:rPr>
            </w:pPr>
            <w:r w:rsidRPr="005F5D8E">
              <w:rPr>
                <w:rFonts w:asciiTheme="minorBidi" w:hAnsiTheme="minorBidi"/>
                <w:sz w:val="32"/>
                <w:szCs w:val="32"/>
                <w:rtl/>
                <w:lang w:bidi="ar-QA"/>
              </w:rPr>
              <w:t>10/10/2021</w:t>
            </w:r>
          </w:p>
          <w:p w:rsidR="006A6C93" w:rsidRDefault="006A6C93" w:rsidP="00CE380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05461" w:rsidRPr="006A6C93" w:rsidRDefault="00010EAD" w:rsidP="00CE380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6C93">
              <w:rPr>
                <w:rFonts w:asciiTheme="minorBidi" w:hAnsiTheme="minorBidi"/>
                <w:sz w:val="32"/>
                <w:szCs w:val="32"/>
                <w:rtl/>
              </w:rPr>
              <w:t>هيئة التقانه الحيويه والهندسه الوراثيه/شارع محمد نجيب قبالة شارع 57 العمارات</w:t>
            </w: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اخلاص ابراهيم حسن محمد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2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اصيلة حمد السيد داكوك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3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rPr>
          <w:trHeight w:val="87"/>
        </w:trPr>
        <w:tc>
          <w:tcPr>
            <w:tcW w:w="1217" w:type="pct"/>
          </w:tcPr>
          <w:p w:rsidR="00105461" w:rsidRPr="005F5D8E" w:rsidRDefault="00105461" w:rsidP="0047493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tabs>
                <w:tab w:val="center" w:pos="2310"/>
                <w:tab w:val="right" w:pos="4620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اسراء صديق عبد الله محمد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4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انصاف كمال محمد عبدالله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5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ام الحسن عبد الحي اسماعيل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6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امنية حيدر صالح حسين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7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ايات محمد علي احمد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8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تسابيح الهادي عبدالله حماد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9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تهليل محمد عبدالله ابراهيم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10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حرم احمد محمد الامين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11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محاصيل حقلية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حواء محمد بلة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12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بساتين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خديجة علي الطيب احمد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13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دعاء عبدالله عبد الرحمن الشيخ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14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راوية مكي حماد محمد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15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صفاء احمد ابراهيم عمر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16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بساتين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صفاء عمر بابكر محمد علي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17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بساتين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عسجد بابكر عثمان ابكر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18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17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2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عبد المنعم احمد محمد</w:t>
            </w:r>
          </w:p>
        </w:tc>
        <w:tc>
          <w:tcPr>
            <w:tcW w:w="349" w:type="pct"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19</w:t>
            </w:r>
          </w:p>
        </w:tc>
        <w:tc>
          <w:tcPr>
            <w:tcW w:w="1562" w:type="pct"/>
            <w:vMerge/>
          </w:tcPr>
          <w:p w:rsidR="00105461" w:rsidRPr="005F5D8E" w:rsidRDefault="00105461" w:rsidP="00474937">
            <w:pPr>
              <w:jc w:val="right"/>
              <w:rPr>
                <w:rFonts w:asciiTheme="minorBidi" w:hAnsiTheme="minorBidi"/>
              </w:rPr>
            </w:pPr>
          </w:p>
        </w:tc>
      </w:tr>
    </w:tbl>
    <w:p w:rsidR="001449BF" w:rsidRPr="005F5D8E" w:rsidRDefault="001449BF" w:rsidP="001449BF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QA"/>
        </w:rPr>
      </w:pPr>
      <w:r w:rsidRPr="005F5D8E">
        <w:rPr>
          <w:rFonts w:asciiTheme="minorBidi" w:hAnsiTheme="minorBidi"/>
          <w:sz w:val="32"/>
          <w:szCs w:val="32"/>
          <w:rtl/>
          <w:lang w:bidi="ar-QA"/>
        </w:rPr>
        <w:t>بسم الله الرحمن الرحيم</w:t>
      </w:r>
    </w:p>
    <w:p w:rsidR="001449BF" w:rsidRPr="005F5D8E" w:rsidRDefault="001449BF" w:rsidP="001449BF">
      <w:pPr>
        <w:spacing w:after="0"/>
        <w:jc w:val="center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5F5D8E">
        <w:rPr>
          <w:rFonts w:asciiTheme="minorBidi" w:hAnsiTheme="minorBidi"/>
          <w:b/>
          <w:bCs/>
          <w:sz w:val="36"/>
          <w:szCs w:val="36"/>
          <w:rtl/>
          <w:lang w:bidi="ar-QA"/>
        </w:rPr>
        <w:t>المركز القومي للبحوث</w:t>
      </w:r>
    </w:p>
    <w:p w:rsidR="001449BF" w:rsidRPr="005F5D8E" w:rsidRDefault="001449BF" w:rsidP="001449BF">
      <w:pPr>
        <w:tabs>
          <w:tab w:val="left" w:pos="3435"/>
        </w:tabs>
        <w:bidi/>
        <w:spacing w:after="0"/>
        <w:jc w:val="center"/>
        <w:rPr>
          <w:rFonts w:asciiTheme="minorBidi" w:hAnsiTheme="minorBidi"/>
          <w:sz w:val="28"/>
          <w:szCs w:val="28"/>
          <w:rtl/>
          <w:lang w:bidi="ar-QA"/>
        </w:rPr>
      </w:pPr>
      <w:r w:rsidRPr="005F5D8E">
        <w:rPr>
          <w:rFonts w:asciiTheme="minorBidi" w:hAnsiTheme="minorBidi"/>
          <w:b/>
          <w:bCs/>
          <w:sz w:val="28"/>
          <w:szCs w:val="28"/>
          <w:rtl/>
          <w:lang w:bidi="ar-QA"/>
        </w:rPr>
        <w:t xml:space="preserve">لجنة رقم (4) </w:t>
      </w:r>
      <w:r w:rsidRPr="005F5D8E">
        <w:rPr>
          <w:rFonts w:asciiTheme="minorBidi" w:hAnsiTheme="minorBidi"/>
          <w:sz w:val="28"/>
          <w:szCs w:val="28"/>
          <w:rtl/>
          <w:lang w:bidi="ar-QA"/>
        </w:rPr>
        <w:t xml:space="preserve"> </w:t>
      </w:r>
    </w:p>
    <w:p w:rsidR="00474937" w:rsidRDefault="001449BF" w:rsidP="001449BF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5F5D8E">
        <w:rPr>
          <w:rFonts w:asciiTheme="minorBidi" w:hAnsiTheme="minorBidi"/>
          <w:b/>
          <w:bCs/>
          <w:sz w:val="28"/>
          <w:szCs w:val="28"/>
          <w:rtl/>
        </w:rPr>
        <w:t>(بساتين</w:t>
      </w:r>
      <w:r w:rsidR="000D223C" w:rsidRPr="005F5D8E">
        <w:rPr>
          <w:rFonts w:asciiTheme="minorBidi" w:hAnsiTheme="minorBidi"/>
          <w:b/>
          <w:bCs/>
          <w:sz w:val="28"/>
          <w:szCs w:val="28"/>
          <w:rtl/>
        </w:rPr>
        <w:t>،</w:t>
      </w:r>
      <w:r w:rsidRPr="005F5D8E">
        <w:rPr>
          <w:rFonts w:asciiTheme="minorBidi" w:hAnsiTheme="minorBidi"/>
          <w:b/>
          <w:bCs/>
          <w:sz w:val="28"/>
          <w:szCs w:val="28"/>
          <w:rtl/>
        </w:rPr>
        <w:t xml:space="preserve"> تقانة حيوية)</w:t>
      </w:r>
      <w:r w:rsidR="00474937" w:rsidRPr="0047493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474937" w:rsidRDefault="00474937" w:rsidP="00474937">
      <w:pPr>
        <w:spacing w:after="0"/>
        <w:jc w:val="right"/>
        <w:rPr>
          <w:rFonts w:asciiTheme="minorBidi" w:hAnsiTheme="minorBidi"/>
          <w:b/>
          <w:bCs/>
          <w:sz w:val="28"/>
          <w:szCs w:val="28"/>
        </w:rPr>
      </w:pPr>
      <w:r w:rsidRPr="005F5D8E">
        <w:rPr>
          <w:rFonts w:asciiTheme="minorBidi" w:hAnsiTheme="minorBidi"/>
          <w:b/>
          <w:bCs/>
          <w:sz w:val="28"/>
          <w:szCs w:val="28"/>
          <w:rtl/>
        </w:rPr>
        <w:t>المجموعة الاولى:</w:t>
      </w:r>
    </w:p>
    <w:p w:rsidR="00474937" w:rsidRPr="005F5D8E" w:rsidRDefault="00474937" w:rsidP="001449BF">
      <w:pPr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5F5D8E" w:rsidRPr="005F5D8E" w:rsidRDefault="005F5D8E" w:rsidP="005F5D8E">
      <w:pPr>
        <w:spacing w:after="0"/>
        <w:jc w:val="right"/>
        <w:rPr>
          <w:rFonts w:asciiTheme="minorBidi" w:hAnsiTheme="minorBidi"/>
          <w:b/>
          <w:bCs/>
          <w:sz w:val="36"/>
          <w:szCs w:val="36"/>
          <w:rtl/>
          <w:lang w:bidi="ar-QA"/>
        </w:rPr>
      </w:pPr>
    </w:p>
    <w:p w:rsidR="005F5D8E" w:rsidRDefault="005F5D8E" w:rsidP="005F5D8E">
      <w:pPr>
        <w:tabs>
          <w:tab w:val="left" w:pos="5160"/>
        </w:tabs>
        <w:rPr>
          <w:rtl/>
        </w:rPr>
      </w:pPr>
    </w:p>
    <w:p w:rsidR="005F5D8E" w:rsidRDefault="005F5D8E" w:rsidP="005F5D8E">
      <w:pPr>
        <w:tabs>
          <w:tab w:val="left" w:pos="5160"/>
        </w:tabs>
        <w:rPr>
          <w:rtl/>
        </w:rPr>
      </w:pPr>
    </w:p>
    <w:p w:rsidR="005F5D8E" w:rsidRDefault="005F5D8E" w:rsidP="005F5D8E">
      <w:pPr>
        <w:tabs>
          <w:tab w:val="left" w:pos="5160"/>
        </w:tabs>
        <w:rPr>
          <w:rFonts w:hint="cs"/>
          <w:rtl/>
        </w:rPr>
      </w:pPr>
    </w:p>
    <w:p w:rsidR="00520016" w:rsidRDefault="00520016" w:rsidP="005F5D8E">
      <w:pPr>
        <w:tabs>
          <w:tab w:val="left" w:pos="5160"/>
        </w:tabs>
        <w:rPr>
          <w:rFonts w:hint="cs"/>
          <w:rtl/>
        </w:rPr>
      </w:pPr>
    </w:p>
    <w:p w:rsidR="00520016" w:rsidRDefault="00520016" w:rsidP="005F5D8E">
      <w:pPr>
        <w:tabs>
          <w:tab w:val="left" w:pos="5160"/>
        </w:tabs>
        <w:rPr>
          <w:rFonts w:hint="cs"/>
          <w:rtl/>
        </w:rPr>
      </w:pPr>
    </w:p>
    <w:p w:rsidR="00520016" w:rsidRDefault="00520016" w:rsidP="005F5D8E">
      <w:pPr>
        <w:tabs>
          <w:tab w:val="left" w:pos="5160"/>
        </w:tabs>
        <w:rPr>
          <w:rtl/>
        </w:rPr>
      </w:pPr>
    </w:p>
    <w:p w:rsidR="006A29E4" w:rsidRPr="006A29E4" w:rsidRDefault="005F5D8E" w:rsidP="000D223C">
      <w:pPr>
        <w:tabs>
          <w:tab w:val="left" w:pos="5160"/>
        </w:tabs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>المجموعة</w:t>
      </w:r>
      <w:r>
        <w:rPr>
          <w:rFonts w:hint="cs"/>
          <w:b/>
          <w:bCs/>
          <w:sz w:val="28"/>
          <w:szCs w:val="28"/>
          <w:rtl/>
        </w:rPr>
        <w:t xml:space="preserve"> الثانية:</w:t>
      </w:r>
    </w:p>
    <w:tbl>
      <w:tblPr>
        <w:tblStyle w:val="TableGrid"/>
        <w:tblW w:w="4850" w:type="pct"/>
        <w:tblLook w:val="04A0" w:firstRow="1" w:lastRow="0" w:firstColumn="1" w:lastColumn="0" w:noHBand="0" w:noVBand="1"/>
      </w:tblPr>
      <w:tblGrid>
        <w:gridCol w:w="2268"/>
        <w:gridCol w:w="3485"/>
        <w:gridCol w:w="656"/>
        <w:gridCol w:w="2880"/>
      </w:tblGrid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550" w:type="pct"/>
          </w:tcPr>
          <w:p w:rsidR="00105461" w:rsidRPr="005F5D8E" w:rsidRDefault="00520016" w:rsidP="00520016">
            <w:pPr>
              <w:bidi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="000D223C" w:rsidRPr="005F5D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لزمان/المكان</w:t>
            </w: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bookmarkStart w:id="0" w:name="_GoBack" w:colFirst="3" w:colLast="3"/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فاطمة السيد الطيب عثمان</w:t>
            </w:r>
          </w:p>
        </w:tc>
        <w:tc>
          <w:tcPr>
            <w:tcW w:w="353" w:type="pct"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</w:t>
            </w:r>
          </w:p>
        </w:tc>
        <w:tc>
          <w:tcPr>
            <w:tcW w:w="1550" w:type="pct"/>
            <w:vMerge w:val="restart"/>
            <w:vAlign w:val="center"/>
          </w:tcPr>
          <w:p w:rsidR="006A6C93" w:rsidRDefault="006A6C93" w:rsidP="00520016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6A6C93" w:rsidRDefault="006A6C93" w:rsidP="00520016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0D223C" w:rsidRPr="005F5D8E" w:rsidRDefault="000D223C" w:rsidP="00520016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  <w:r w:rsidRPr="005F5D8E">
              <w:rPr>
                <w:rFonts w:asciiTheme="minorBidi" w:hAnsiTheme="minorBidi"/>
                <w:sz w:val="36"/>
                <w:szCs w:val="36"/>
                <w:rtl/>
                <w:lang w:bidi="ar-QA"/>
              </w:rPr>
              <w:t>الاثنين</w:t>
            </w:r>
          </w:p>
          <w:p w:rsidR="006A6C93" w:rsidRDefault="000D223C" w:rsidP="00520016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QA"/>
              </w:rPr>
            </w:pPr>
            <w:r w:rsidRPr="005F5D8E">
              <w:rPr>
                <w:rFonts w:asciiTheme="minorBidi" w:hAnsiTheme="minorBidi"/>
                <w:sz w:val="32"/>
                <w:szCs w:val="32"/>
                <w:rtl/>
                <w:lang w:bidi="ar-QA"/>
              </w:rPr>
              <w:t>11/10/2021</w:t>
            </w:r>
          </w:p>
          <w:p w:rsidR="006A6C93" w:rsidRDefault="006A6C93" w:rsidP="00520016">
            <w:pPr>
              <w:tabs>
                <w:tab w:val="left" w:pos="5160"/>
              </w:tabs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105461" w:rsidRDefault="00010EAD" w:rsidP="00520016">
            <w:pPr>
              <w:tabs>
                <w:tab w:val="left" w:pos="5160"/>
              </w:tabs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6A6C93">
              <w:rPr>
                <w:rFonts w:asciiTheme="minorBidi" w:hAnsiTheme="minorBidi"/>
                <w:sz w:val="32"/>
                <w:szCs w:val="32"/>
                <w:rtl/>
              </w:rPr>
              <w:t>هيئة التقانه الحيويه والهندسه الوراثيه/شارع محمد نجيب قبالة شارع 57 العمارات</w:t>
            </w:r>
          </w:p>
          <w:p w:rsidR="006A6C93" w:rsidRPr="006A6C93" w:rsidRDefault="006A6C93" w:rsidP="00520016">
            <w:pPr>
              <w:tabs>
                <w:tab w:val="left" w:pos="516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bookmarkEnd w:id="0"/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فاطمة عبد الواحد حسن احمد</w:t>
            </w:r>
          </w:p>
        </w:tc>
        <w:tc>
          <w:tcPr>
            <w:tcW w:w="353" w:type="pct"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2</w:t>
            </w:r>
          </w:p>
        </w:tc>
        <w:tc>
          <w:tcPr>
            <w:tcW w:w="1550" w:type="pct"/>
            <w:vMerge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فائزة عبدالله عمر ابكر</w:t>
            </w:r>
          </w:p>
        </w:tc>
        <w:tc>
          <w:tcPr>
            <w:tcW w:w="353" w:type="pct"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3</w:t>
            </w:r>
          </w:p>
        </w:tc>
        <w:tc>
          <w:tcPr>
            <w:tcW w:w="1550" w:type="pct"/>
            <w:vMerge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كلثوم علي كبير ادريس</w:t>
            </w:r>
          </w:p>
        </w:tc>
        <w:tc>
          <w:tcPr>
            <w:tcW w:w="353" w:type="pct"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4</w:t>
            </w:r>
          </w:p>
        </w:tc>
        <w:tc>
          <w:tcPr>
            <w:tcW w:w="1550" w:type="pct"/>
            <w:vMerge/>
          </w:tcPr>
          <w:p w:rsidR="00105461" w:rsidRPr="005F5D8E" w:rsidRDefault="00105461" w:rsidP="004073BB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مرام يوسف محمدد يوسف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5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محمد عبد الحفيظ  عبد المكرم مهلي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6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محمد ابكر ابراهيم محمد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7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معالي ابراهيم حبيب الله محمد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8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ميادة محمد عبد الله ادريس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9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مواهب قاسم السعيد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10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نازك احمد علي محمد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11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نجاح ادم احمد ادم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12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نسيبة محمد ابراهيم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13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ندي مصطفي احمد محمد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14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بساتين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نهي حسين سليمان فضيل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15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بساتين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هاجر عزالدين محمد شمام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16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هناء معتصم علي ديق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17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111B0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هويدا محمد احمد علي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18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  <w:tr w:rsidR="00105461" w:rsidRPr="005F5D8E" w:rsidTr="00520016">
        <w:tc>
          <w:tcPr>
            <w:tcW w:w="1221" w:type="pct"/>
          </w:tcPr>
          <w:p w:rsidR="00105461" w:rsidRPr="005F5D8E" w:rsidRDefault="00105461" w:rsidP="00826E0F">
            <w:pPr>
              <w:tabs>
                <w:tab w:val="left" w:pos="5160"/>
              </w:tabs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تقانة حيوية</w:t>
            </w:r>
          </w:p>
        </w:tc>
        <w:tc>
          <w:tcPr>
            <w:tcW w:w="1876" w:type="pct"/>
          </w:tcPr>
          <w:p w:rsidR="00105461" w:rsidRPr="005F5D8E" w:rsidRDefault="00105461" w:rsidP="00826E0F">
            <w:pPr>
              <w:tabs>
                <w:tab w:val="left" w:pos="5160"/>
              </w:tabs>
              <w:jc w:val="right"/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  <w:sz w:val="28"/>
                <w:szCs w:val="28"/>
                <w:rtl/>
              </w:rPr>
              <w:t>يثرب حسين سليمان فضيل</w:t>
            </w:r>
          </w:p>
        </w:tc>
        <w:tc>
          <w:tcPr>
            <w:tcW w:w="353" w:type="pct"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  <w:r w:rsidRPr="005F5D8E">
              <w:rPr>
                <w:rFonts w:asciiTheme="minorBidi" w:hAnsiTheme="minorBidi"/>
              </w:rPr>
              <w:t>19</w:t>
            </w:r>
          </w:p>
        </w:tc>
        <w:tc>
          <w:tcPr>
            <w:tcW w:w="1550" w:type="pct"/>
            <w:vMerge/>
          </w:tcPr>
          <w:p w:rsidR="00105461" w:rsidRPr="005F5D8E" w:rsidRDefault="00105461" w:rsidP="008111B0">
            <w:pPr>
              <w:tabs>
                <w:tab w:val="left" w:pos="5160"/>
              </w:tabs>
              <w:rPr>
                <w:rFonts w:asciiTheme="minorBidi" w:hAnsiTheme="minorBidi"/>
              </w:rPr>
            </w:pPr>
          </w:p>
        </w:tc>
      </w:tr>
    </w:tbl>
    <w:p w:rsidR="004B67A8" w:rsidRPr="005F5D8E" w:rsidRDefault="004B67A8" w:rsidP="004073BB">
      <w:pPr>
        <w:tabs>
          <w:tab w:val="left" w:pos="5160"/>
        </w:tabs>
        <w:rPr>
          <w:rFonts w:asciiTheme="minorBidi" w:hAnsiTheme="minorBidi"/>
        </w:rPr>
      </w:pPr>
    </w:p>
    <w:p w:rsidR="003E7FCD" w:rsidRDefault="003E7FCD" w:rsidP="004073BB">
      <w:pPr>
        <w:tabs>
          <w:tab w:val="left" w:pos="5160"/>
        </w:tabs>
      </w:pPr>
    </w:p>
    <w:p w:rsidR="004B67A8" w:rsidRDefault="004B67A8" w:rsidP="00BB2DCA">
      <w:pPr>
        <w:jc w:val="right"/>
      </w:pPr>
    </w:p>
    <w:p w:rsidR="004B67A8" w:rsidRDefault="004B67A8" w:rsidP="00BB2DCA">
      <w:pPr>
        <w:jc w:val="right"/>
      </w:pPr>
    </w:p>
    <w:p w:rsidR="004B67A8" w:rsidRDefault="004B67A8" w:rsidP="003E7FCD"/>
    <w:p w:rsidR="004B67A8" w:rsidRPr="004B67A8" w:rsidRDefault="004B67A8" w:rsidP="004B67A8">
      <w:pPr>
        <w:tabs>
          <w:tab w:val="left" w:pos="6150"/>
        </w:tabs>
      </w:pPr>
      <w:r>
        <w:tab/>
      </w:r>
    </w:p>
    <w:sectPr w:rsidR="004B67A8" w:rsidRPr="004B67A8" w:rsidSect="00830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53" w:rsidRDefault="00982353" w:rsidP="00BB2DCA">
      <w:pPr>
        <w:spacing w:after="0" w:line="240" w:lineRule="auto"/>
      </w:pPr>
      <w:r>
        <w:separator/>
      </w:r>
    </w:p>
  </w:endnote>
  <w:endnote w:type="continuationSeparator" w:id="0">
    <w:p w:rsidR="00982353" w:rsidRDefault="00982353" w:rsidP="00BB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53" w:rsidRDefault="00982353" w:rsidP="00BB2DCA">
      <w:pPr>
        <w:spacing w:after="0" w:line="240" w:lineRule="auto"/>
      </w:pPr>
      <w:r>
        <w:separator/>
      </w:r>
    </w:p>
  </w:footnote>
  <w:footnote w:type="continuationSeparator" w:id="0">
    <w:p w:rsidR="00982353" w:rsidRDefault="00982353" w:rsidP="00BB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F" w:rsidRDefault="001449BF" w:rsidP="001449BF">
    <w:pPr>
      <w:pStyle w:val="Header"/>
      <w:rPr>
        <w:b/>
        <w:bCs/>
        <w:rtl/>
      </w:rPr>
    </w:pPr>
  </w:p>
  <w:p w:rsidR="004073BB" w:rsidRDefault="004073BB" w:rsidP="00BB2DCA">
    <w:pPr>
      <w:pStyle w:val="Header"/>
      <w:jc w:val="center"/>
      <w:rPr>
        <w:b/>
        <w:bCs/>
        <w:rtl/>
      </w:rPr>
    </w:pPr>
  </w:p>
  <w:p w:rsidR="004073BB" w:rsidRPr="00BB2DCA" w:rsidRDefault="004073BB" w:rsidP="00BB2DCA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DCA"/>
    <w:rsid w:val="00010EAD"/>
    <w:rsid w:val="0005239D"/>
    <w:rsid w:val="00087A7F"/>
    <w:rsid w:val="000D223C"/>
    <w:rsid w:val="00105461"/>
    <w:rsid w:val="001449BF"/>
    <w:rsid w:val="00174A3D"/>
    <w:rsid w:val="001B1FB8"/>
    <w:rsid w:val="00227218"/>
    <w:rsid w:val="00263973"/>
    <w:rsid w:val="002D6D03"/>
    <w:rsid w:val="00311BCA"/>
    <w:rsid w:val="003A6AB2"/>
    <w:rsid w:val="003E7FCD"/>
    <w:rsid w:val="004073BB"/>
    <w:rsid w:val="00474937"/>
    <w:rsid w:val="00495C97"/>
    <w:rsid w:val="004B67A8"/>
    <w:rsid w:val="004C040B"/>
    <w:rsid w:val="00520016"/>
    <w:rsid w:val="005F5D8E"/>
    <w:rsid w:val="00611F56"/>
    <w:rsid w:val="006947CF"/>
    <w:rsid w:val="006A29E4"/>
    <w:rsid w:val="006A6C93"/>
    <w:rsid w:val="00732CC8"/>
    <w:rsid w:val="00793D3C"/>
    <w:rsid w:val="00795048"/>
    <w:rsid w:val="007E09D4"/>
    <w:rsid w:val="0080332C"/>
    <w:rsid w:val="00826ADB"/>
    <w:rsid w:val="00826E0F"/>
    <w:rsid w:val="00830AB4"/>
    <w:rsid w:val="00863BD0"/>
    <w:rsid w:val="008A28B9"/>
    <w:rsid w:val="008F685D"/>
    <w:rsid w:val="009137A2"/>
    <w:rsid w:val="00981FD1"/>
    <w:rsid w:val="00982353"/>
    <w:rsid w:val="00994370"/>
    <w:rsid w:val="009A2169"/>
    <w:rsid w:val="009F0A92"/>
    <w:rsid w:val="00A03765"/>
    <w:rsid w:val="00A065E5"/>
    <w:rsid w:val="00A65B0B"/>
    <w:rsid w:val="00A93AEA"/>
    <w:rsid w:val="00A93BD6"/>
    <w:rsid w:val="00AB4F6A"/>
    <w:rsid w:val="00B0626C"/>
    <w:rsid w:val="00B32440"/>
    <w:rsid w:val="00B7293F"/>
    <w:rsid w:val="00B977C3"/>
    <w:rsid w:val="00BB2DCA"/>
    <w:rsid w:val="00BC61DE"/>
    <w:rsid w:val="00C314DE"/>
    <w:rsid w:val="00C678AA"/>
    <w:rsid w:val="00CE3809"/>
    <w:rsid w:val="00D4506E"/>
    <w:rsid w:val="00DD5863"/>
    <w:rsid w:val="00E84197"/>
    <w:rsid w:val="00FD1455"/>
    <w:rsid w:val="00FF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CA"/>
  </w:style>
  <w:style w:type="paragraph" w:styleId="Footer">
    <w:name w:val="footer"/>
    <w:basedOn w:val="Normal"/>
    <w:link w:val="FooterChar"/>
    <w:uiPriority w:val="99"/>
    <w:unhideWhenUsed/>
    <w:rsid w:val="00BB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Hanan</cp:lastModifiedBy>
  <cp:revision>48</cp:revision>
  <cp:lastPrinted>2021-10-03T10:07:00Z</cp:lastPrinted>
  <dcterms:created xsi:type="dcterms:W3CDTF">2021-09-13T07:40:00Z</dcterms:created>
  <dcterms:modified xsi:type="dcterms:W3CDTF">2021-10-03T18:32:00Z</dcterms:modified>
</cp:coreProperties>
</file>